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6F0" w:rsidRDefault="008660C8">
      <w:r>
        <w:rPr>
          <w:noProof/>
          <w:lang w:eastAsia="pt-PT"/>
        </w:rPr>
        <w:drawing>
          <wp:inline distT="0" distB="0" distL="0" distR="0">
            <wp:extent cx="2335027" cy="5524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6_Logo Condominio_af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t="32972" r="14841" b="31835"/>
                    <a:stretch/>
                  </pic:blipFill>
                  <pic:spPr bwMode="auto">
                    <a:xfrm>
                      <a:off x="0" y="0"/>
                      <a:ext cx="2338878" cy="5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0C8" w:rsidRDefault="008660C8"/>
    <w:p w:rsidR="009C1684" w:rsidRPr="008660C8" w:rsidRDefault="009C1684" w:rsidP="009C1684">
      <w:pPr>
        <w:rPr>
          <w:b/>
        </w:rPr>
      </w:pPr>
      <w:r>
        <w:rPr>
          <w:b/>
        </w:rPr>
        <w:t>PLATAFORMA DE GESTÃO</w:t>
      </w:r>
    </w:p>
    <w:p w:rsidR="009C1684" w:rsidRDefault="009C1684" w:rsidP="009C1684">
      <w:r>
        <w:t>É</w:t>
      </w:r>
      <w:r w:rsidRPr="008660C8">
        <w:t xml:space="preserve"> uma plataforma </w:t>
      </w:r>
      <w:proofErr w:type="gramStart"/>
      <w:r w:rsidRPr="008660C8">
        <w:t>o</w:t>
      </w:r>
      <w:r>
        <w:t>nline</w:t>
      </w:r>
      <w:proofErr w:type="gramEnd"/>
      <w:r>
        <w:t xml:space="preserve"> de gestão de condomínios que</w:t>
      </w:r>
      <w:r w:rsidRPr="008660C8">
        <w:t xml:space="preserve"> permite gerir de forma fácil</w:t>
      </w:r>
      <w:r>
        <w:t>, eficaz</w:t>
      </w:r>
      <w:r w:rsidRPr="008660C8">
        <w:t xml:space="preserve"> e simples a atividade do seu condomínio.</w:t>
      </w:r>
    </w:p>
    <w:p w:rsidR="009C1684" w:rsidRPr="001F7E25" w:rsidRDefault="009C1684" w:rsidP="009C1684">
      <w:pPr>
        <w:rPr>
          <w:u w:val="single"/>
        </w:rPr>
      </w:pPr>
      <w:r w:rsidRPr="001F7E25">
        <w:rPr>
          <w:u w:val="single"/>
        </w:rPr>
        <w:t>Principais funcionalidades</w:t>
      </w:r>
    </w:p>
    <w:p w:rsidR="009C1684" w:rsidRDefault="009C1684" w:rsidP="009C1684">
      <w:r>
        <w:t>Para além da transparência que revela, esta aplicação está acessível 24 horas por dia a partir de qualquer dispositivo.</w:t>
      </w:r>
    </w:p>
    <w:p w:rsidR="009C1684" w:rsidRDefault="009C1684" w:rsidP="009C1684">
      <w:pPr>
        <w:rPr>
          <w:u w:val="single"/>
        </w:rPr>
      </w:pPr>
      <w:r>
        <w:rPr>
          <w:u w:val="single"/>
        </w:rPr>
        <w:t>Benefícios para o condomínio</w:t>
      </w:r>
    </w:p>
    <w:p w:rsidR="009C1684" w:rsidRDefault="009C1684" w:rsidP="009C1684">
      <w:pPr>
        <w:pStyle w:val="ListParagraph"/>
        <w:numPr>
          <w:ilvl w:val="0"/>
          <w:numId w:val="8"/>
        </w:numPr>
      </w:pPr>
      <w:proofErr w:type="gramStart"/>
      <w:r>
        <w:t>divisão</w:t>
      </w:r>
      <w:proofErr w:type="gramEnd"/>
      <w:r>
        <w:t xml:space="preserve"> do condomínio por zonas, frações, proprietários, inquilinos e procuradores;</w:t>
      </w:r>
    </w:p>
    <w:p w:rsidR="009C1684" w:rsidRDefault="009C1684" w:rsidP="009C1684">
      <w:pPr>
        <w:pStyle w:val="ListParagraph"/>
        <w:numPr>
          <w:ilvl w:val="0"/>
          <w:numId w:val="8"/>
        </w:numPr>
      </w:pPr>
      <w:proofErr w:type="gramStart"/>
      <w:r>
        <w:t>criação</w:t>
      </w:r>
      <w:proofErr w:type="gramEnd"/>
      <w:r>
        <w:t xml:space="preserve"> de orçamentos anuais e repartição pelas frações de acordo com vários critérios, assim como fundo de reserva e seguro;</w:t>
      </w:r>
    </w:p>
    <w:p w:rsidR="009C1684" w:rsidRDefault="009C1684" w:rsidP="009C1684">
      <w:pPr>
        <w:pStyle w:val="ListParagraph"/>
        <w:numPr>
          <w:ilvl w:val="0"/>
          <w:numId w:val="8"/>
        </w:numPr>
      </w:pPr>
      <w:proofErr w:type="gramStart"/>
      <w:r>
        <w:t>criação</w:t>
      </w:r>
      <w:proofErr w:type="gramEnd"/>
      <w:r>
        <w:t xml:space="preserve"> de orçamentos extraordinários;</w:t>
      </w:r>
    </w:p>
    <w:p w:rsidR="009C1684" w:rsidRDefault="009C1684" w:rsidP="009C1684">
      <w:pPr>
        <w:pStyle w:val="ListParagraph"/>
        <w:numPr>
          <w:ilvl w:val="0"/>
          <w:numId w:val="8"/>
        </w:numPr>
      </w:pPr>
      <w:proofErr w:type="gramStart"/>
      <w:r>
        <w:t>gestão</w:t>
      </w:r>
      <w:proofErr w:type="gramEnd"/>
      <w:r>
        <w:t xml:space="preserve"> de saldos bancários e </w:t>
      </w:r>
      <w:r w:rsidRPr="0097522E">
        <w:t>contas correntes de fornecedores;</w:t>
      </w:r>
      <w:r>
        <w:t xml:space="preserve"> </w:t>
      </w:r>
    </w:p>
    <w:p w:rsidR="009C1684" w:rsidRDefault="009C1684" w:rsidP="009C1684">
      <w:pPr>
        <w:pStyle w:val="ListParagraph"/>
        <w:numPr>
          <w:ilvl w:val="0"/>
          <w:numId w:val="8"/>
        </w:numPr>
      </w:pPr>
      <w:proofErr w:type="gramStart"/>
      <w:r>
        <w:t>registo</w:t>
      </w:r>
      <w:proofErr w:type="gramEnd"/>
      <w:r>
        <w:t xml:space="preserve"> e controlo de avarias (luzes, elevadores, </w:t>
      </w:r>
      <w:proofErr w:type="spellStart"/>
      <w:r>
        <w:t>etc</w:t>
      </w:r>
      <w:proofErr w:type="spellEnd"/>
      <w:r>
        <w:t>);</w:t>
      </w:r>
    </w:p>
    <w:p w:rsidR="009C1684" w:rsidRDefault="009C1684" w:rsidP="009C1684">
      <w:pPr>
        <w:pStyle w:val="ListParagraph"/>
        <w:numPr>
          <w:ilvl w:val="0"/>
          <w:numId w:val="8"/>
        </w:numPr>
      </w:pPr>
      <w:proofErr w:type="gramStart"/>
      <w:r>
        <w:t>relatórios</w:t>
      </w:r>
      <w:proofErr w:type="gramEnd"/>
      <w:r>
        <w:t xml:space="preserve"> do exercício e mapas para apresentação das contas anuais.</w:t>
      </w:r>
    </w:p>
    <w:p w:rsidR="009C1684" w:rsidRPr="001F7E25" w:rsidRDefault="009C1684" w:rsidP="009C1684">
      <w:pPr>
        <w:rPr>
          <w:u w:val="single"/>
        </w:rPr>
      </w:pPr>
      <w:r w:rsidRPr="001F7E25">
        <w:rPr>
          <w:u w:val="single"/>
        </w:rPr>
        <w:t>Benefícios para o administrador</w:t>
      </w:r>
    </w:p>
    <w:p w:rsidR="009C1684" w:rsidRPr="00C81269" w:rsidRDefault="009C1684" w:rsidP="009C1684">
      <w:pPr>
        <w:pStyle w:val="ListParagraph"/>
        <w:numPr>
          <w:ilvl w:val="0"/>
          <w:numId w:val="9"/>
        </w:numPr>
      </w:pPr>
      <w:proofErr w:type="gramStart"/>
      <w:r>
        <w:t>gestão</w:t>
      </w:r>
      <w:proofErr w:type="gramEnd"/>
      <w:r>
        <w:t xml:space="preserve"> e controlo do orçamento e da atividade do condomínio;</w:t>
      </w:r>
    </w:p>
    <w:p w:rsidR="009C1684" w:rsidRDefault="009C1684" w:rsidP="009C1684">
      <w:pPr>
        <w:pStyle w:val="ListParagraph"/>
        <w:numPr>
          <w:ilvl w:val="0"/>
          <w:numId w:val="9"/>
        </w:numPr>
      </w:pPr>
      <w:proofErr w:type="gramStart"/>
      <w:r>
        <w:t>anexar</w:t>
      </w:r>
      <w:proofErr w:type="gramEnd"/>
      <w:r>
        <w:t xml:space="preserve"> a cada condomínio um conjunto de documentos para consulta, tais como relatórios, atas e formulários.</w:t>
      </w:r>
    </w:p>
    <w:p w:rsidR="009C1684" w:rsidRDefault="009C1684" w:rsidP="009C1684">
      <w:pPr>
        <w:pStyle w:val="ListParagraph"/>
        <w:numPr>
          <w:ilvl w:val="0"/>
          <w:numId w:val="9"/>
        </w:numPr>
      </w:pPr>
      <w:proofErr w:type="gramStart"/>
      <w:r>
        <w:t>efetuar</w:t>
      </w:r>
      <w:proofErr w:type="gramEnd"/>
      <w:r>
        <w:t xml:space="preserve"> o registo de ocorrências;</w:t>
      </w:r>
    </w:p>
    <w:p w:rsidR="009C1684" w:rsidRDefault="009C1684" w:rsidP="009C1684">
      <w:pPr>
        <w:pStyle w:val="ListParagraph"/>
        <w:numPr>
          <w:ilvl w:val="0"/>
          <w:numId w:val="9"/>
        </w:numPr>
      </w:pPr>
      <w:proofErr w:type="gramStart"/>
      <w:r>
        <w:t>inserir</w:t>
      </w:r>
      <w:proofErr w:type="gramEnd"/>
      <w:r>
        <w:t xml:space="preserve"> e gerir mensagens e documentos;</w:t>
      </w:r>
    </w:p>
    <w:p w:rsidR="009C1684" w:rsidRPr="001F7E25" w:rsidRDefault="009C1684" w:rsidP="009C1684">
      <w:pPr>
        <w:rPr>
          <w:u w:val="single"/>
        </w:rPr>
      </w:pPr>
      <w:r w:rsidRPr="001F7E25">
        <w:rPr>
          <w:u w:val="single"/>
        </w:rPr>
        <w:t xml:space="preserve">Benefícios para os condóminos </w:t>
      </w:r>
    </w:p>
    <w:p w:rsidR="009C1684" w:rsidRDefault="009C1684" w:rsidP="009C1684">
      <w:pPr>
        <w:pStyle w:val="ListParagraph"/>
        <w:numPr>
          <w:ilvl w:val="0"/>
          <w:numId w:val="10"/>
        </w:numPr>
      </w:pPr>
      <w:proofErr w:type="gramStart"/>
      <w:r>
        <w:t>visualização</w:t>
      </w:r>
      <w:proofErr w:type="gramEnd"/>
      <w:r>
        <w:t xml:space="preserve"> dos documentos e mensagens criadas pelo administrador;</w:t>
      </w:r>
    </w:p>
    <w:p w:rsidR="009C1684" w:rsidRDefault="009C1684" w:rsidP="009C1684">
      <w:pPr>
        <w:pStyle w:val="ListParagraph"/>
        <w:numPr>
          <w:ilvl w:val="0"/>
          <w:numId w:val="10"/>
        </w:numPr>
      </w:pPr>
      <w:proofErr w:type="gramStart"/>
      <w:r w:rsidRPr="0097522E">
        <w:t>consulta</w:t>
      </w:r>
      <w:proofErr w:type="gramEnd"/>
      <w:r w:rsidRPr="0097522E">
        <w:t xml:space="preserve"> de dados pessoais</w:t>
      </w:r>
      <w:r>
        <w:t xml:space="preserve"> e informação geral do condomínio;</w:t>
      </w:r>
    </w:p>
    <w:p w:rsidR="009C1684" w:rsidRDefault="009C1684" w:rsidP="009C1684">
      <w:pPr>
        <w:pStyle w:val="ListParagraph"/>
        <w:numPr>
          <w:ilvl w:val="0"/>
          <w:numId w:val="10"/>
        </w:numPr>
      </w:pPr>
      <w:proofErr w:type="gramStart"/>
      <w:r>
        <w:t>consulta</w:t>
      </w:r>
      <w:proofErr w:type="gramEnd"/>
      <w:r>
        <w:t xml:space="preserve"> dos seus avisos, créditos e recibos</w:t>
      </w:r>
    </w:p>
    <w:p w:rsidR="009C1684" w:rsidRDefault="009C1684" w:rsidP="009C1684">
      <w:pPr>
        <w:pStyle w:val="ListParagraph"/>
        <w:numPr>
          <w:ilvl w:val="0"/>
          <w:numId w:val="10"/>
        </w:numPr>
      </w:pPr>
      <w:proofErr w:type="gramStart"/>
      <w:r>
        <w:t>consulta</w:t>
      </w:r>
      <w:proofErr w:type="gramEnd"/>
      <w:r>
        <w:t xml:space="preserve"> do orçamento e da análise orçamental (comparação entre o orçamentado e realizado) e valores globais em dívida;</w:t>
      </w:r>
    </w:p>
    <w:p w:rsidR="00333247" w:rsidRPr="001106FA" w:rsidRDefault="009C1684" w:rsidP="00333247">
      <w:pPr>
        <w:pStyle w:val="ListParagraph"/>
        <w:numPr>
          <w:ilvl w:val="0"/>
          <w:numId w:val="10"/>
        </w:numPr>
      </w:pPr>
      <w:r>
        <w:t>consulta de ocorrências e registo de nova ocorrência.</w:t>
      </w:r>
    </w:p>
    <w:p w:rsidR="00F912E6" w:rsidRPr="009E15FC" w:rsidRDefault="00F912E6" w:rsidP="00333247">
      <w:pPr>
        <w:rPr>
          <w:highlight w:val="yellow"/>
        </w:rPr>
      </w:pPr>
    </w:p>
    <w:p w:rsidR="00F912E6" w:rsidRPr="009E15FC" w:rsidRDefault="00F912E6" w:rsidP="00333247">
      <w:pPr>
        <w:rPr>
          <w:highlight w:val="yellow"/>
        </w:rPr>
      </w:pPr>
    </w:p>
    <w:p w:rsidR="00F912E6" w:rsidRPr="009E15FC" w:rsidRDefault="00F912E6" w:rsidP="00333247">
      <w:pPr>
        <w:rPr>
          <w:highlight w:val="yellow"/>
        </w:rPr>
      </w:pPr>
    </w:p>
    <w:p w:rsidR="00333247" w:rsidRPr="009E15FC" w:rsidRDefault="00333247" w:rsidP="00333247">
      <w:pPr>
        <w:rPr>
          <w:highlight w:val="yellow"/>
        </w:rPr>
      </w:pPr>
    </w:p>
    <w:p w:rsidR="009F723B" w:rsidRPr="00235A06" w:rsidRDefault="007950A2" w:rsidP="00235A06">
      <w:pPr>
        <w:jc w:val="center"/>
        <w:rPr>
          <w:b/>
          <w:u w:val="single"/>
        </w:rPr>
      </w:pPr>
      <w:r w:rsidRPr="00676964">
        <w:rPr>
          <w:b/>
          <w:u w:val="single"/>
        </w:rPr>
        <w:lastRenderedPageBreak/>
        <w:t xml:space="preserve">Como fazer a Gestão Administrativa </w:t>
      </w:r>
      <w:r w:rsidR="00676964" w:rsidRPr="00676964">
        <w:rPr>
          <w:b/>
          <w:u w:val="single"/>
        </w:rPr>
        <w:t xml:space="preserve">do </w:t>
      </w:r>
      <w:r w:rsidR="00676964">
        <w:rPr>
          <w:b/>
          <w:u w:val="single"/>
        </w:rPr>
        <w:t>C</w:t>
      </w:r>
      <w:r w:rsidR="00676964" w:rsidRPr="00676964">
        <w:rPr>
          <w:b/>
          <w:u w:val="single"/>
        </w:rPr>
        <w:t>ondomínio</w:t>
      </w:r>
      <w:r w:rsidRPr="00676964">
        <w:rPr>
          <w:b/>
          <w:u w:val="single"/>
        </w:rPr>
        <w:t>?</w:t>
      </w:r>
    </w:p>
    <w:p w:rsidR="007E02F8" w:rsidRDefault="00676964" w:rsidP="001F7E25">
      <w:r>
        <w:t xml:space="preserve">No menu Gestão tem algumas opções que podem ajudar a gerir mais facilmente o seu condomínio. </w:t>
      </w:r>
    </w:p>
    <w:p w:rsidR="007E02F8" w:rsidRPr="007E02F8" w:rsidRDefault="007E02F8" w:rsidP="001F7E25">
      <w:pPr>
        <w:rPr>
          <w:b/>
        </w:rPr>
      </w:pPr>
      <w:r w:rsidRPr="007E02F8">
        <w:rPr>
          <w:b/>
        </w:rPr>
        <w:t xml:space="preserve">Cartas de </w:t>
      </w:r>
      <w:r>
        <w:rPr>
          <w:b/>
        </w:rPr>
        <w:t>c</w:t>
      </w:r>
      <w:r w:rsidRPr="007E02F8">
        <w:rPr>
          <w:b/>
        </w:rPr>
        <w:t>obrança</w:t>
      </w:r>
    </w:p>
    <w:p w:rsidR="00676964" w:rsidRDefault="00676964" w:rsidP="001F7E25">
      <w:pPr>
        <w:rPr>
          <w:noProof/>
          <w:lang w:eastAsia="pt-PT"/>
        </w:rPr>
      </w:pPr>
      <w:r>
        <w:t xml:space="preserve">A primeira opção é a de </w:t>
      </w:r>
      <w:r w:rsidRPr="00676964">
        <w:rPr>
          <w:highlight w:val="yellow"/>
        </w:rPr>
        <w:t>Cartas de Cobrança</w:t>
      </w:r>
      <w:r>
        <w:t xml:space="preserve">. </w:t>
      </w:r>
    </w:p>
    <w:p w:rsidR="009E15FC" w:rsidRDefault="00676964" w:rsidP="00676964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1567484</wp:posOffset>
                </wp:positionH>
                <wp:positionV relativeFrom="paragraph">
                  <wp:posOffset>576801</wp:posOffset>
                </wp:positionV>
                <wp:extent cx="1033669" cy="228806"/>
                <wp:effectExtent l="0" t="0" r="1460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69" cy="2288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94A28" id="Rectangle 2" o:spid="_x0000_s1026" style="position:absolute;margin-left:123.4pt;margin-top:45.4pt;width:81.4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" filled="f" strokecolor="red" strokeweight="2pt"/>
            </w:pict>
          </mc:Fallback>
        </mc:AlternateContent>
      </w:r>
      <w:r w:rsidR="009E15FC">
        <w:rPr>
          <w:noProof/>
          <w:lang w:eastAsia="pt-PT"/>
        </w:rPr>
        <w:drawing>
          <wp:inline distT="0" distB="0" distL="0" distR="0" wp14:anchorId="3493C667" wp14:editId="3551D3AE">
            <wp:extent cx="4068445" cy="3005593"/>
            <wp:effectExtent l="0" t="0" r="825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915" r="73201" b="36978"/>
                    <a:stretch/>
                  </pic:blipFill>
                  <pic:spPr bwMode="auto">
                    <a:xfrm>
                      <a:off x="0" y="0"/>
                      <a:ext cx="4161025" cy="3073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5FC" w:rsidRDefault="00676964" w:rsidP="001F7E25">
      <w:r>
        <w:t>Esta funcionalidade permite fazer a emissão de cartas de cobrança de dívidas vencidas, quer dos condóminos quer dos fornecedores. Permite fazer a pesquisa por nome, data</w:t>
      </w:r>
      <w:r w:rsidR="001762CF">
        <w:t>, montante ou tempo de dívida.</w:t>
      </w:r>
      <w:r w:rsidR="00AC1CBD">
        <w:t xml:space="preserve"> Tenha em atenção que a cada alteração deve, depois, carregar sempre no botão da pesquisa.</w:t>
      </w:r>
    </w:p>
    <w:p w:rsidR="00C523F6" w:rsidRDefault="00C523F6" w:rsidP="001F7E25">
      <w:r>
        <w:rPr>
          <w:noProof/>
          <w:lang w:eastAsia="pt-PT"/>
        </w:rPr>
        <w:drawing>
          <wp:inline distT="0" distB="0" distL="0" distR="0" wp14:anchorId="7ADD0B14" wp14:editId="0CFEFC13">
            <wp:extent cx="5369228" cy="3307743"/>
            <wp:effectExtent l="0" t="0" r="317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10" t="9095" r="37879" b="44731"/>
                    <a:stretch/>
                  </pic:blipFill>
                  <pic:spPr bwMode="auto">
                    <a:xfrm>
                      <a:off x="0" y="0"/>
                      <a:ext cx="5554133" cy="342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9A4" w:rsidRDefault="00C523F6" w:rsidP="001F7E25">
      <w:r>
        <w:lastRenderedPageBreak/>
        <w:t xml:space="preserve">Pode selecionar todos os condóminos ou apenas os que escolher. Depois clique na opção </w:t>
      </w:r>
      <w:r w:rsidRPr="001762CF">
        <w:rPr>
          <w:highlight w:val="yellow"/>
        </w:rPr>
        <w:t>Gerar cartas</w:t>
      </w:r>
      <w:r>
        <w:rPr>
          <w:highlight w:val="yellow"/>
        </w:rPr>
        <w:t xml:space="preserve"> de cobrança </w:t>
      </w:r>
      <w:r w:rsidRPr="001762CF">
        <w:t>e selecione como pretende gerar o documento.</w:t>
      </w:r>
    </w:p>
    <w:p w:rsidR="00C523F6" w:rsidRDefault="00AC1CBD" w:rsidP="001F7E25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363855</wp:posOffset>
                </wp:positionV>
                <wp:extent cx="461175" cy="95415"/>
                <wp:effectExtent l="0" t="19050" r="34290" b="38100"/>
                <wp:wrapNone/>
                <wp:docPr id="35" name="Arrow: Righ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" cy="95415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6DD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5" o:spid="_x0000_s1026" type="#_x0000_t13" style="position:absolute;margin-left:-14.9pt;margin-top:28.65pt;width:36.3pt;height:7.5pt;z-index:251680768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" adj="19366" filled="f" strokecolor="red" strokeweight="1pt"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345302</wp:posOffset>
                </wp:positionV>
                <wp:extent cx="930303" cy="142903"/>
                <wp:effectExtent l="0" t="0" r="2222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0303" cy="1429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BCA77" id="Rectangle 34" o:spid="_x0000_s1026" style="position:absolute;margin-left:1.3pt;margin-top:27.2pt;width:73.25pt;height:11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" filled="f" strokecolor="red" strokeweight="2pt"/>
            </w:pict>
          </mc:Fallback>
        </mc:AlternateContent>
      </w:r>
      <w:r w:rsidR="00C523F6">
        <w:rPr>
          <w:noProof/>
          <w:lang w:eastAsia="pt-PT"/>
        </w:rPr>
        <w:drawing>
          <wp:inline distT="0" distB="0" distL="0" distR="0" wp14:anchorId="59763E56" wp14:editId="28423FED">
            <wp:extent cx="5536565" cy="3570444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34" t="9025" r="40548" b="45140"/>
                    <a:stretch/>
                  </pic:blipFill>
                  <pic:spPr bwMode="auto">
                    <a:xfrm>
                      <a:off x="0" y="0"/>
                      <a:ext cx="5738805" cy="370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9A4" w:rsidRDefault="001019A4" w:rsidP="001F7E25">
      <w:r>
        <w:t>Irá abrir-se uma caixa, onde pode escolher e</w:t>
      </w:r>
      <w:r w:rsidRPr="001762CF">
        <w:t xml:space="preserve">m </w:t>
      </w:r>
      <w:r>
        <w:t xml:space="preserve">que </w:t>
      </w:r>
      <w:r w:rsidRPr="001762CF">
        <w:t xml:space="preserve">formato </w:t>
      </w:r>
      <w:r>
        <w:t xml:space="preserve">pretende gerar essas cartas: </w:t>
      </w:r>
      <w:proofErr w:type="gramStart"/>
      <w:r w:rsidRPr="001762CF">
        <w:t>email</w:t>
      </w:r>
      <w:proofErr w:type="gramEnd"/>
      <w:r>
        <w:t>,</w:t>
      </w:r>
      <w:r w:rsidRPr="001762CF">
        <w:t xml:space="preserve"> impresso</w:t>
      </w:r>
      <w:r>
        <w:t xml:space="preserve"> ou pela preferência que o condómino indicou</w:t>
      </w:r>
      <w:r w:rsidRPr="001762CF">
        <w:t>.</w:t>
      </w:r>
    </w:p>
    <w:p w:rsidR="00C523F6" w:rsidRDefault="00AC1CBD" w:rsidP="001019A4">
      <w:pPr>
        <w:jc w:val="center"/>
      </w:pPr>
      <w:r>
        <w:rPr>
          <w:noProof/>
        </w:rPr>
        <w:drawing>
          <wp:inline distT="0" distB="0" distL="0" distR="0" wp14:anchorId="766F48EE" wp14:editId="56BCA702">
            <wp:extent cx="5510690" cy="3154624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667" t="39523" r="36825" b="33502"/>
                    <a:stretch/>
                  </pic:blipFill>
                  <pic:spPr bwMode="auto">
                    <a:xfrm>
                      <a:off x="0" y="0"/>
                      <a:ext cx="5668420" cy="324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CBD" w:rsidRDefault="00AC1CBD" w:rsidP="001019A4">
      <w:pPr>
        <w:jc w:val="center"/>
      </w:pPr>
    </w:p>
    <w:p w:rsidR="00AC1CBD" w:rsidRDefault="00AC1CBD" w:rsidP="001019A4">
      <w:pPr>
        <w:jc w:val="center"/>
      </w:pPr>
    </w:p>
    <w:p w:rsidR="001762CF" w:rsidRPr="001762CF" w:rsidRDefault="001762CF" w:rsidP="001F7E25">
      <w:pPr>
        <w:rPr>
          <w:b/>
        </w:rPr>
      </w:pPr>
      <w:r>
        <w:rPr>
          <w:b/>
        </w:rPr>
        <w:lastRenderedPageBreak/>
        <w:t>Ocorrências</w:t>
      </w:r>
    </w:p>
    <w:p w:rsidR="001762CF" w:rsidRDefault="001762CF" w:rsidP="001762CF">
      <w:r>
        <w:t xml:space="preserve">Uma segunda opção de gestão são as </w:t>
      </w:r>
      <w:r w:rsidRPr="001762CF">
        <w:rPr>
          <w:highlight w:val="yellow"/>
        </w:rPr>
        <w:t>Ocorrências</w:t>
      </w:r>
      <w:r>
        <w:t>. Os condóminos podem alertar o administrador de eventuais ocorrências no condomínio tais como: lâmpadas fundidas, elevador avariado, etc. Inserindo-as na sua área reservada da plataforma.</w:t>
      </w:r>
    </w:p>
    <w:p w:rsidR="001762CF" w:rsidRDefault="001762CF" w:rsidP="001019A4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91B132" wp14:editId="27477DE4">
                <wp:simplePos x="0" y="0"/>
                <wp:positionH relativeFrom="column">
                  <wp:posOffset>1391920</wp:posOffset>
                </wp:positionH>
                <wp:positionV relativeFrom="paragraph">
                  <wp:posOffset>1025608</wp:posOffset>
                </wp:positionV>
                <wp:extent cx="922682" cy="210652"/>
                <wp:effectExtent l="0" t="0" r="10795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82" cy="2106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BA882" id="Rectangle 7" o:spid="_x0000_s1026" style="position:absolute;margin-left:109.6pt;margin-top:80.75pt;width:72.65pt;height:16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23CEA9A8" wp14:editId="4A4F5EC2">
            <wp:extent cx="4525010" cy="3617844"/>
            <wp:effectExtent l="0" t="0" r="889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915" r="73201" b="36978"/>
                    <a:stretch/>
                  </pic:blipFill>
                  <pic:spPr bwMode="auto">
                    <a:xfrm>
                      <a:off x="0" y="0"/>
                      <a:ext cx="4600181" cy="367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2CF" w:rsidRDefault="001762CF" w:rsidP="001762CF">
      <w:r>
        <w:t>Desta forma o administrador saberá sempre o que está a acontecer no prédio e poderá agir em conformidade. Pode fazer</w:t>
      </w:r>
      <w:r w:rsidR="00627DBD">
        <w:t>-se</w:t>
      </w:r>
      <w:r>
        <w:t xml:space="preserve"> uma pesquisa por ocorrências anteriormente </w:t>
      </w:r>
      <w:r w:rsidR="00627DBD">
        <w:t>criadas ou adicionar uma nova.</w:t>
      </w:r>
    </w:p>
    <w:p w:rsidR="001762CF" w:rsidRDefault="00627DBD" w:rsidP="001762CF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2DC814" wp14:editId="5C6162FB">
                <wp:simplePos x="0" y="0"/>
                <wp:positionH relativeFrom="margin">
                  <wp:align>left</wp:align>
                </wp:positionH>
                <wp:positionV relativeFrom="paragraph">
                  <wp:posOffset>433484</wp:posOffset>
                </wp:positionV>
                <wp:extent cx="341492" cy="151075"/>
                <wp:effectExtent l="0" t="0" r="20955" b="209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92" cy="151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D8BEF" id="Rectangle 16" o:spid="_x0000_s1026" style="position:absolute;margin-left:0;margin-top:34.15pt;width:26.9pt;height:11.9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" filled="f" strokecolor="red" strokeweight="2pt">
                <w10:wrap anchorx="margin"/>
              </v:rect>
            </w:pict>
          </mc:Fallback>
        </mc:AlternateContent>
      </w:r>
      <w:r w:rsidR="001762CF">
        <w:rPr>
          <w:noProof/>
          <w:lang w:eastAsia="pt-PT"/>
        </w:rPr>
        <w:drawing>
          <wp:inline distT="0" distB="0" distL="0" distR="0" wp14:anchorId="74E19D94" wp14:editId="0E6725F6">
            <wp:extent cx="5790565" cy="2536466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08" t="8289" r="9569" b="61471"/>
                    <a:stretch/>
                  </pic:blipFill>
                  <pic:spPr bwMode="auto">
                    <a:xfrm>
                      <a:off x="0" y="0"/>
                      <a:ext cx="6042322" cy="2646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2CF" w:rsidRDefault="00627DBD" w:rsidP="001762CF">
      <w:r>
        <w:t>Depois é só preencher o formulário de acordo com os dados pedidos.</w:t>
      </w:r>
    </w:p>
    <w:p w:rsidR="001762CF" w:rsidRDefault="001762CF" w:rsidP="001762CF">
      <w:r>
        <w:rPr>
          <w:noProof/>
          <w:lang w:eastAsia="pt-PT"/>
        </w:rPr>
        <w:lastRenderedPageBreak/>
        <w:drawing>
          <wp:inline distT="0" distB="0" distL="0" distR="0" wp14:anchorId="26281720" wp14:editId="6B0BE869">
            <wp:extent cx="5642159" cy="2091193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07" t="8842" b="41694"/>
                    <a:stretch/>
                  </pic:blipFill>
                  <pic:spPr bwMode="auto">
                    <a:xfrm>
                      <a:off x="0" y="0"/>
                      <a:ext cx="5741729" cy="212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DBD" w:rsidRPr="00627DBD" w:rsidRDefault="00627DBD" w:rsidP="001762CF">
      <w:pPr>
        <w:rPr>
          <w:b/>
        </w:rPr>
      </w:pPr>
      <w:r w:rsidRPr="00627DBD">
        <w:rPr>
          <w:b/>
        </w:rPr>
        <w:t>Contadores</w:t>
      </w:r>
    </w:p>
    <w:p w:rsidR="00627DBD" w:rsidRDefault="00627DBD" w:rsidP="001762CF">
      <w:r>
        <w:t xml:space="preserve">Outra opção de gestão são os contadores de luz, água e gás. </w:t>
      </w:r>
    </w:p>
    <w:p w:rsidR="00627DBD" w:rsidRDefault="00627DBD" w:rsidP="001019A4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B13D2E" wp14:editId="5C84F76F">
                <wp:simplePos x="0" y="0"/>
                <wp:positionH relativeFrom="column">
                  <wp:posOffset>1455420</wp:posOffset>
                </wp:positionH>
                <wp:positionV relativeFrom="paragraph">
                  <wp:posOffset>1315858</wp:posOffset>
                </wp:positionV>
                <wp:extent cx="754822" cy="210652"/>
                <wp:effectExtent l="0" t="0" r="26670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22" cy="2106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BACAF" id="Rectangle 18" o:spid="_x0000_s1026" style="position:absolute;margin-left:114.6pt;margin-top:103.6pt;width:59.45pt;height:1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5F945F7" wp14:editId="76FE12E8">
            <wp:extent cx="4487207" cy="3649649"/>
            <wp:effectExtent l="0" t="0" r="889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915" r="73201" b="36978"/>
                    <a:stretch/>
                  </pic:blipFill>
                  <pic:spPr bwMode="auto">
                    <a:xfrm>
                      <a:off x="0" y="0"/>
                      <a:ext cx="4562355" cy="371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2CF" w:rsidRDefault="00627DBD" w:rsidP="001762CF">
      <w:r>
        <w:t>Com esta funcionalidade pode adicionar-se um contador, preencher a informação desse contador, tipo, definições do contrato, etc.</w:t>
      </w:r>
    </w:p>
    <w:p w:rsidR="00627DBD" w:rsidRDefault="005269CB" w:rsidP="001762CF">
      <w:r>
        <w:rPr>
          <w:noProof/>
        </w:rPr>
        <w:lastRenderedPageBreak/>
        <w:drawing>
          <wp:inline distT="0" distB="0" distL="0" distR="0" wp14:anchorId="42BF0783" wp14:editId="67C15C09">
            <wp:extent cx="5295265" cy="3482672"/>
            <wp:effectExtent l="0" t="0" r="63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555" t="26959" r="32238" b="20426"/>
                    <a:stretch/>
                  </pic:blipFill>
                  <pic:spPr bwMode="auto">
                    <a:xfrm>
                      <a:off x="0" y="0"/>
                      <a:ext cx="5334822" cy="350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2CF" w:rsidRDefault="005269CB" w:rsidP="001F7E25">
      <w:r>
        <w:t>Depois de ter os contadores já definidos, pode a partir daí registar todas as contagens referentes a cada um.</w:t>
      </w:r>
    </w:p>
    <w:p w:rsidR="005269CB" w:rsidRDefault="005269CB" w:rsidP="001F7E25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87D3F" wp14:editId="04A99A8E">
                <wp:simplePos x="0" y="0"/>
                <wp:positionH relativeFrom="column">
                  <wp:posOffset>302895</wp:posOffset>
                </wp:positionH>
                <wp:positionV relativeFrom="paragraph">
                  <wp:posOffset>1832720</wp:posOffset>
                </wp:positionV>
                <wp:extent cx="182880" cy="210652"/>
                <wp:effectExtent l="0" t="0" r="26670" b="184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106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60293" id="Rectangle 21" o:spid="_x0000_s1026" style="position:absolute;margin-left:23.85pt;margin-top:144.3pt;width:14.4pt;height:1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0CD873" wp14:editId="548A2B1F">
            <wp:extent cx="5508125" cy="2647784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56" t="8899" r="33859" b="60737"/>
                    <a:stretch/>
                  </pic:blipFill>
                  <pic:spPr bwMode="auto">
                    <a:xfrm>
                      <a:off x="0" y="0"/>
                      <a:ext cx="5603102" cy="269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9CB" w:rsidRPr="005269CB" w:rsidRDefault="005269CB" w:rsidP="001F7E25">
      <w:pPr>
        <w:rPr>
          <w:b/>
        </w:rPr>
      </w:pPr>
      <w:r w:rsidRPr="005269CB">
        <w:rPr>
          <w:b/>
        </w:rPr>
        <w:t>Equipamentos e Tipos de Equipamentos</w:t>
      </w:r>
    </w:p>
    <w:p w:rsidR="005269CB" w:rsidRDefault="005269CB" w:rsidP="001F7E25">
      <w:r>
        <w:t xml:space="preserve">Outras duas opções são os </w:t>
      </w:r>
      <w:r w:rsidRPr="005269CB">
        <w:rPr>
          <w:highlight w:val="yellow"/>
        </w:rPr>
        <w:t>Equipamentos</w:t>
      </w:r>
      <w:r>
        <w:t xml:space="preserve"> e </w:t>
      </w:r>
      <w:r w:rsidRPr="005269CB">
        <w:rPr>
          <w:highlight w:val="yellow"/>
        </w:rPr>
        <w:t>Tipos de equipamentos</w:t>
      </w:r>
      <w:r>
        <w:t>.</w:t>
      </w:r>
    </w:p>
    <w:p w:rsidR="005269CB" w:rsidRDefault="005269CB" w:rsidP="001019A4">
      <w:pPr>
        <w:jc w:val="center"/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F73849" wp14:editId="4E371E89">
                <wp:simplePos x="0" y="0"/>
                <wp:positionH relativeFrom="column">
                  <wp:posOffset>1265141</wp:posOffset>
                </wp:positionH>
                <wp:positionV relativeFrom="paragraph">
                  <wp:posOffset>1749121</wp:posOffset>
                </wp:positionV>
                <wp:extent cx="1455006" cy="628153"/>
                <wp:effectExtent l="0" t="0" r="12065" b="196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006" cy="6281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01C47" id="Rectangle 23" o:spid="_x0000_s1026" style="position:absolute;margin-left:99.6pt;margin-top:137.75pt;width:114.55pt;height:4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" filled="f" strokecolor="red" strokeweight="2pt"/>
            </w:pict>
          </mc:Fallback>
        </mc:AlternateContent>
      </w:r>
      <w:r w:rsidR="001019A4">
        <w:rPr>
          <w:noProof/>
          <w:lang w:eastAsia="pt-PT"/>
        </w:rPr>
        <w:drawing>
          <wp:inline distT="0" distB="0" distL="0" distR="0" wp14:anchorId="3804602C" wp14:editId="1AEA587F">
            <wp:extent cx="4047214" cy="34505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915" r="73201" b="36978"/>
                    <a:stretch/>
                  </pic:blipFill>
                  <pic:spPr bwMode="auto">
                    <a:xfrm>
                      <a:off x="0" y="0"/>
                      <a:ext cx="4121125" cy="351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713" w:rsidRDefault="00E34713" w:rsidP="001F7E25">
      <w:r>
        <w:t>Na opção Equipamentos temos por exemplo nos extintores os diversos tipos de extintores que existem no prédio, as suas inspeções e manutenções, datas de validade, etc. Assim como os diversos termos dos seus contratos.</w:t>
      </w:r>
    </w:p>
    <w:p w:rsidR="001019A4" w:rsidRPr="00C745FC" w:rsidRDefault="00E34713" w:rsidP="001F7E25">
      <w:r>
        <w:t>Na opção Tipos de Equipamentos pode colocar, por exemplo os diversos equipamentos que o prédio tem, tais como bombas de água, extintores, elevadores, etc</w:t>
      </w:r>
      <w:r w:rsidR="00C745FC">
        <w:t>.</w:t>
      </w:r>
    </w:p>
    <w:p w:rsidR="00E34713" w:rsidRDefault="00E34713" w:rsidP="001F7E25">
      <w:pPr>
        <w:rPr>
          <w:b/>
        </w:rPr>
      </w:pPr>
      <w:r w:rsidRPr="00E34713">
        <w:rPr>
          <w:b/>
        </w:rPr>
        <w:t>Manutenções</w:t>
      </w:r>
      <w:r>
        <w:rPr>
          <w:b/>
        </w:rPr>
        <w:t xml:space="preserve"> e Inspeções</w:t>
      </w:r>
    </w:p>
    <w:p w:rsidR="00E34713" w:rsidRPr="00E34713" w:rsidRDefault="00E34713" w:rsidP="001F7E25">
      <w:r w:rsidRPr="00E34713">
        <w:t xml:space="preserve">Caso tenha definido </w:t>
      </w:r>
      <w:r w:rsidRPr="00C523F6">
        <w:rPr>
          <w:highlight w:val="yellow"/>
        </w:rPr>
        <w:t>manutenções e inspeções obrigatórias</w:t>
      </w:r>
      <w:r w:rsidRPr="00E34713">
        <w:t xml:space="preserve"> nos equipamentos, pode nestas duas funcionalidades consultar quando foi a última manutenção e quando terá que fazer a próxima. </w:t>
      </w:r>
    </w:p>
    <w:p w:rsidR="00E34713" w:rsidRDefault="00E34713" w:rsidP="007E02F8">
      <w:pPr>
        <w:jc w:val="center"/>
        <w:rPr>
          <w:b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9AB88A" wp14:editId="42A66EBC">
                <wp:simplePos x="0" y="0"/>
                <wp:positionH relativeFrom="column">
                  <wp:posOffset>1504950</wp:posOffset>
                </wp:positionH>
                <wp:positionV relativeFrom="paragraph">
                  <wp:posOffset>1744925</wp:posOffset>
                </wp:positionV>
                <wp:extent cx="912220" cy="432648"/>
                <wp:effectExtent l="0" t="0" r="21590" b="2476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220" cy="4326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B146C" id="Rectangle 25" o:spid="_x0000_s1026" style="position:absolute;margin-left:118.5pt;margin-top:137.4pt;width:71.85pt;height:3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" filled="f" strokecolor="red" strokeweight="2pt"/>
            </w:pict>
          </mc:Fallback>
        </mc:AlternateContent>
      </w:r>
      <w:bookmarkStart w:id="0" w:name="_GoBack"/>
      <w:r>
        <w:rPr>
          <w:noProof/>
          <w:lang w:eastAsia="pt-PT"/>
        </w:rPr>
        <w:drawing>
          <wp:inline distT="0" distB="0" distL="0" distR="0" wp14:anchorId="09D865D5" wp14:editId="4DC76429">
            <wp:extent cx="4046855" cy="299764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915" r="73201" b="36978"/>
                    <a:stretch/>
                  </pic:blipFill>
                  <pic:spPr bwMode="auto">
                    <a:xfrm>
                      <a:off x="0" y="0"/>
                      <a:ext cx="4143505" cy="306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34713" w:rsidRPr="007950A2" w:rsidRDefault="00E34713" w:rsidP="00E34713">
      <w:pPr>
        <w:rPr>
          <w:b/>
        </w:rPr>
      </w:pPr>
      <w:r w:rsidRPr="007950A2">
        <w:rPr>
          <w:b/>
        </w:rPr>
        <w:lastRenderedPageBreak/>
        <w:t>Mensagens</w:t>
      </w:r>
    </w:p>
    <w:p w:rsidR="00E34713" w:rsidRDefault="00E34713" w:rsidP="00E34713">
      <w:r>
        <w:t>O administrador</w:t>
      </w:r>
      <w:r w:rsidR="003B73F1">
        <w:t xml:space="preserve"> e os condóminos</w:t>
      </w:r>
      <w:r>
        <w:t xml:space="preserve"> pode</w:t>
      </w:r>
      <w:r w:rsidR="003B73F1">
        <w:t>m</w:t>
      </w:r>
      <w:r>
        <w:t xml:space="preserve"> </w:t>
      </w:r>
      <w:r w:rsidR="003B73F1">
        <w:t xml:space="preserve">trocar </w:t>
      </w:r>
      <w:r w:rsidRPr="00C523F6">
        <w:rPr>
          <w:highlight w:val="yellow"/>
        </w:rPr>
        <w:t>mensagens</w:t>
      </w:r>
      <w:r>
        <w:t xml:space="preserve">, através desta funcionalidade, desde que os mesmos se encontrem registados e com opção de </w:t>
      </w:r>
      <w:proofErr w:type="gramStart"/>
      <w:r>
        <w:t>email</w:t>
      </w:r>
      <w:proofErr w:type="gramEnd"/>
      <w:r>
        <w:t xml:space="preserve"> preenchida. </w:t>
      </w:r>
    </w:p>
    <w:p w:rsidR="00E34713" w:rsidRDefault="00E34713" w:rsidP="007E02F8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ECDE83" wp14:editId="642136B5">
                <wp:simplePos x="0" y="0"/>
                <wp:positionH relativeFrom="column">
                  <wp:posOffset>1519114</wp:posOffset>
                </wp:positionH>
                <wp:positionV relativeFrom="paragraph">
                  <wp:posOffset>2454579</wp:posOffset>
                </wp:positionV>
                <wp:extent cx="762773" cy="302149"/>
                <wp:effectExtent l="0" t="0" r="18415" b="222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73" cy="3021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6A58F" id="Rectangle 27" o:spid="_x0000_s1026" style="position:absolute;margin-left:119.6pt;margin-top:193.25pt;width:60.05pt;height:2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BAD51EB" wp14:editId="432C8D59">
            <wp:extent cx="4174435" cy="33712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915" r="73201" b="36978"/>
                    <a:stretch/>
                  </pic:blipFill>
                  <pic:spPr bwMode="auto">
                    <a:xfrm>
                      <a:off x="0" y="0"/>
                      <a:ext cx="4378964" cy="353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713" w:rsidRDefault="00E34713" w:rsidP="00E34713">
      <w:r>
        <w:t xml:space="preserve">Para tal vasta clicar em </w:t>
      </w:r>
      <w:r w:rsidRPr="00C523F6">
        <w:rPr>
          <w:highlight w:val="yellow"/>
        </w:rPr>
        <w:t>Adicionar</w:t>
      </w:r>
      <w:r>
        <w:t xml:space="preserve"> e uma caixa irá abrir-se de modo a que se preencha todos os</w:t>
      </w:r>
      <w:r w:rsidR="003B73F1">
        <w:t xml:space="preserve"> necessários dados. </w:t>
      </w:r>
      <w:r>
        <w:t xml:space="preserve">Os condóminos serão notificados no seu </w:t>
      </w:r>
      <w:proofErr w:type="gramStart"/>
      <w:r>
        <w:t>email</w:t>
      </w:r>
      <w:proofErr w:type="gramEnd"/>
      <w:r>
        <w:t>, para visualizarem estas mensagens, entrando na plataforma e acedendo à sua área reservada.</w:t>
      </w:r>
      <w:r w:rsidR="003B73F1">
        <w:t xml:space="preserve"> O administrador terá a mensagem disponível na plataforma.</w:t>
      </w:r>
      <w:r>
        <w:t xml:space="preserve"> </w:t>
      </w:r>
    </w:p>
    <w:p w:rsidR="00E34713" w:rsidRDefault="00E34713" w:rsidP="00E34713">
      <w:r>
        <w:rPr>
          <w:noProof/>
          <w:lang w:eastAsia="pt-PT"/>
        </w:rPr>
        <w:drawing>
          <wp:inline distT="0" distB="0" distL="0" distR="0" wp14:anchorId="71AB19E6" wp14:editId="4C0D8C15">
            <wp:extent cx="5368205" cy="3530379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143" t="30408" r="32848" b="21251"/>
                    <a:stretch/>
                  </pic:blipFill>
                  <pic:spPr bwMode="auto">
                    <a:xfrm>
                      <a:off x="0" y="0"/>
                      <a:ext cx="5433958" cy="357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3F1" w:rsidRDefault="003B73F1" w:rsidP="003B73F1">
      <w:pPr>
        <w:rPr>
          <w:b/>
        </w:rPr>
      </w:pPr>
      <w:r>
        <w:rPr>
          <w:b/>
        </w:rPr>
        <w:lastRenderedPageBreak/>
        <w:t>Documentos</w:t>
      </w:r>
    </w:p>
    <w:p w:rsidR="003B73F1" w:rsidRDefault="003B73F1" w:rsidP="003B73F1">
      <w:r w:rsidRPr="007950A2">
        <w:t xml:space="preserve">O administrador pode partilhar </w:t>
      </w:r>
      <w:r w:rsidRPr="00C523F6">
        <w:rPr>
          <w:highlight w:val="yellow"/>
        </w:rPr>
        <w:t>documentos</w:t>
      </w:r>
      <w:r w:rsidRPr="007950A2">
        <w:t xml:space="preserve"> que considere relevantes para a</w:t>
      </w:r>
      <w:r>
        <w:t xml:space="preserve"> </w:t>
      </w:r>
      <w:r w:rsidRPr="007950A2">
        <w:t>gestão do condomínio</w:t>
      </w:r>
      <w:r>
        <w:t>, com os condóminos</w:t>
      </w:r>
      <w:r w:rsidRPr="007950A2">
        <w:t xml:space="preserve">. </w:t>
      </w:r>
    </w:p>
    <w:p w:rsidR="003B73F1" w:rsidRDefault="003B73F1" w:rsidP="007E02F8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93FEF0" wp14:editId="1AA8470F">
                <wp:simplePos x="0" y="0"/>
                <wp:positionH relativeFrom="column">
                  <wp:posOffset>1558483</wp:posOffset>
                </wp:positionH>
                <wp:positionV relativeFrom="paragraph">
                  <wp:posOffset>2799439</wp:posOffset>
                </wp:positionV>
                <wp:extent cx="762773" cy="302149"/>
                <wp:effectExtent l="0" t="0" r="18415" b="222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73" cy="3021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500A1" id="Rectangle 29" o:spid="_x0000_s1026" style="position:absolute;margin-left:122.7pt;margin-top:220.45pt;width:60.05pt;height:2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5B7D3E9A" wp14:editId="6ED789A9">
            <wp:extent cx="4039263" cy="34505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915" r="73201" b="36978"/>
                    <a:stretch/>
                  </pic:blipFill>
                  <pic:spPr bwMode="auto">
                    <a:xfrm>
                      <a:off x="0" y="0"/>
                      <a:ext cx="4217537" cy="360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3F1" w:rsidRDefault="003B73F1" w:rsidP="003B73F1">
      <w:r w:rsidRPr="007950A2">
        <w:t>Pode noti</w:t>
      </w:r>
      <w:r>
        <w:t xml:space="preserve">fica-los para que os visualizem, mais tarde, </w:t>
      </w:r>
      <w:r w:rsidRPr="007950A2">
        <w:t>na plata</w:t>
      </w:r>
      <w:r>
        <w:t>forma.</w:t>
      </w:r>
    </w:p>
    <w:p w:rsidR="003B73F1" w:rsidRDefault="003B73F1" w:rsidP="003B73F1">
      <w:r>
        <w:rPr>
          <w:noProof/>
          <w:lang w:eastAsia="pt-PT"/>
        </w:rPr>
        <w:drawing>
          <wp:inline distT="0" distB="0" distL="0" distR="0" wp14:anchorId="64DC0F7F" wp14:editId="694B7A5D">
            <wp:extent cx="5416380" cy="286246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152" t="35366" r="33437" b="26502"/>
                    <a:stretch/>
                  </pic:blipFill>
                  <pic:spPr bwMode="auto">
                    <a:xfrm>
                      <a:off x="0" y="0"/>
                      <a:ext cx="5488933" cy="290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F6" w:rsidRDefault="00C523F6" w:rsidP="001F7E25">
      <w:pPr>
        <w:rPr>
          <w:b/>
        </w:rPr>
      </w:pPr>
    </w:p>
    <w:p w:rsidR="00E34713" w:rsidRDefault="003B73F1" w:rsidP="001F7E25">
      <w:pPr>
        <w:rPr>
          <w:b/>
        </w:rPr>
      </w:pPr>
      <w:r>
        <w:rPr>
          <w:b/>
        </w:rPr>
        <w:t>Alertas</w:t>
      </w:r>
    </w:p>
    <w:p w:rsidR="007E02F8" w:rsidRDefault="003B73F1" w:rsidP="001F7E25">
      <w:r w:rsidRPr="007E02F8">
        <w:t xml:space="preserve">Por último, tem ainda disponível uma área de </w:t>
      </w:r>
      <w:r w:rsidRPr="00C523F6">
        <w:rPr>
          <w:highlight w:val="yellow"/>
        </w:rPr>
        <w:t>alertas</w:t>
      </w:r>
      <w:r w:rsidRPr="007E02F8">
        <w:t xml:space="preserve">. </w:t>
      </w:r>
    </w:p>
    <w:p w:rsidR="007E02F8" w:rsidRDefault="007E02F8" w:rsidP="007E02F8">
      <w:pPr>
        <w:jc w:val="center"/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54FF6" wp14:editId="0C69627E">
                <wp:simplePos x="0" y="0"/>
                <wp:positionH relativeFrom="column">
                  <wp:posOffset>1579380</wp:posOffset>
                </wp:positionH>
                <wp:positionV relativeFrom="paragraph">
                  <wp:posOffset>3090849</wp:posOffset>
                </wp:positionV>
                <wp:extent cx="564246" cy="223162"/>
                <wp:effectExtent l="0" t="0" r="26670" b="2476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46" cy="2231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0F5BE" id="Rectangle 31" o:spid="_x0000_s1026" style="position:absolute;margin-left:124.35pt;margin-top:243.35pt;width:44.45pt;height:17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4DA152E0" wp14:editId="40F53C1C">
            <wp:extent cx="4039263" cy="34505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915" r="73201" b="36978"/>
                    <a:stretch/>
                  </pic:blipFill>
                  <pic:spPr bwMode="auto">
                    <a:xfrm>
                      <a:off x="0" y="0"/>
                      <a:ext cx="4217537" cy="360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2F8" w:rsidRDefault="007E02F8" w:rsidP="001F7E25">
      <w:r>
        <w:t xml:space="preserve">Nesta área </w:t>
      </w:r>
      <w:r w:rsidR="003B73F1" w:rsidRPr="007E02F8">
        <w:t xml:space="preserve">pode </w:t>
      </w:r>
      <w:r>
        <w:t>visualizar uma série de alertas automáticos que a plataforma disponibiliza. P</w:t>
      </w:r>
      <w:r w:rsidR="003B73F1" w:rsidRPr="007E02F8">
        <w:t xml:space="preserve">or exemplo, </w:t>
      </w:r>
      <w:r>
        <w:t xml:space="preserve">quando o seguro coletivo do edifício está quase a expirar, quando deverá marcar a próxima assembleia ou quais os avisos de cobrança vencidos. </w:t>
      </w:r>
    </w:p>
    <w:p w:rsidR="00E34713" w:rsidRPr="007E02F8" w:rsidRDefault="007E02F8" w:rsidP="001F7E25">
      <w:r>
        <w:t xml:space="preserve">Todos estes alertas são gerados automaticamente pela plataforma, tendo por base os dados definidos aquando da criação do condomínio ou do orçamento. </w:t>
      </w:r>
    </w:p>
    <w:p w:rsidR="00E34713" w:rsidRDefault="00C523F6" w:rsidP="001F7E25">
      <w:pPr>
        <w:rPr>
          <w:b/>
        </w:rPr>
      </w:pPr>
      <w:r>
        <w:rPr>
          <w:noProof/>
          <w:lang w:eastAsia="pt-PT"/>
        </w:rPr>
        <w:drawing>
          <wp:inline distT="0" distB="0" distL="0" distR="0" wp14:anchorId="300B253C" wp14:editId="36A028CB">
            <wp:extent cx="5778797" cy="284667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982" t="8853" r="39330" b="50316"/>
                    <a:stretch/>
                  </pic:blipFill>
                  <pic:spPr bwMode="auto">
                    <a:xfrm>
                      <a:off x="0" y="0"/>
                      <a:ext cx="5882102" cy="2897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713" w:rsidRDefault="00E34713" w:rsidP="001F7E25">
      <w:pPr>
        <w:rPr>
          <w:b/>
        </w:rPr>
      </w:pPr>
    </w:p>
    <w:p w:rsidR="00E34713" w:rsidRDefault="00E34713" w:rsidP="001F7E25">
      <w:pPr>
        <w:rPr>
          <w:b/>
        </w:rPr>
      </w:pPr>
    </w:p>
    <w:p w:rsidR="00E34713" w:rsidRPr="00E34713" w:rsidRDefault="00E34713" w:rsidP="001F7E25">
      <w:pPr>
        <w:rPr>
          <w:b/>
        </w:rPr>
      </w:pPr>
    </w:p>
    <w:p w:rsidR="009E15FC" w:rsidRDefault="009E15FC" w:rsidP="001F7E25"/>
    <w:p w:rsidR="009E15FC" w:rsidRDefault="009E15FC" w:rsidP="001F7E25"/>
    <w:p w:rsidR="009E15FC" w:rsidRDefault="009E15FC" w:rsidP="001F7E25"/>
    <w:p w:rsidR="009E15FC" w:rsidRDefault="009E15FC" w:rsidP="001F7E25">
      <w:pPr>
        <w:rPr>
          <w:b/>
        </w:rPr>
      </w:pPr>
    </w:p>
    <w:p w:rsidR="009E15FC" w:rsidRDefault="009E15FC" w:rsidP="001F7E25">
      <w:pPr>
        <w:rPr>
          <w:b/>
        </w:rPr>
      </w:pPr>
    </w:p>
    <w:p w:rsidR="009E15FC" w:rsidRDefault="009E15FC" w:rsidP="001F7E25"/>
    <w:p w:rsidR="00C523F6" w:rsidRDefault="00C523F6" w:rsidP="001F7E25"/>
    <w:p w:rsidR="00C523F6" w:rsidRDefault="00C523F6" w:rsidP="001F7E25"/>
    <w:p w:rsidR="00C523F6" w:rsidRDefault="00C523F6" w:rsidP="001F7E25"/>
    <w:p w:rsidR="00442701" w:rsidRDefault="00442701" w:rsidP="001F7E25"/>
    <w:p w:rsidR="00442701" w:rsidRPr="00015A64" w:rsidRDefault="00442701" w:rsidP="001F7E25"/>
    <w:p w:rsidR="00A747CF" w:rsidRDefault="00333247" w:rsidP="00333247">
      <w:pPr>
        <w:jc w:val="center"/>
        <w:rPr>
          <w:b/>
        </w:rPr>
      </w:pPr>
      <w:r>
        <w:rPr>
          <w:noProof/>
          <w:lang w:eastAsia="pt-PT"/>
        </w:rPr>
        <w:drawing>
          <wp:inline distT="0" distB="0" distL="0" distR="0" wp14:anchorId="31085068" wp14:editId="270169AB">
            <wp:extent cx="2335027" cy="55245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6_Logo Condominio_af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t="32972" r="14841" b="31835"/>
                    <a:stretch/>
                  </pic:blipFill>
                  <pic:spPr bwMode="auto">
                    <a:xfrm>
                      <a:off x="0" y="0"/>
                      <a:ext cx="2338878" cy="5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47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7.55pt;height:37.55pt" o:bullet="t">
        <v:imagedata r:id="rId1" o:title="icon"/>
      </v:shape>
    </w:pict>
  </w:numPicBullet>
  <w:abstractNum w:abstractNumId="0" w15:restartNumberingAfterBreak="0">
    <w:nsid w:val="00AC04A2"/>
    <w:multiLevelType w:val="hybridMultilevel"/>
    <w:tmpl w:val="C010C2A4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0033D"/>
    <w:multiLevelType w:val="hybridMultilevel"/>
    <w:tmpl w:val="B086764C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E03FD"/>
    <w:multiLevelType w:val="hybridMultilevel"/>
    <w:tmpl w:val="7E9EDB50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330054"/>
    <w:multiLevelType w:val="hybridMultilevel"/>
    <w:tmpl w:val="7BB0B5B0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976FA7"/>
    <w:multiLevelType w:val="hybridMultilevel"/>
    <w:tmpl w:val="5396042E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A69A8"/>
    <w:multiLevelType w:val="hybridMultilevel"/>
    <w:tmpl w:val="0A6051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497259"/>
    <w:multiLevelType w:val="hybridMultilevel"/>
    <w:tmpl w:val="209E913A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032820"/>
    <w:multiLevelType w:val="hybridMultilevel"/>
    <w:tmpl w:val="01D23136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F7C3F"/>
    <w:multiLevelType w:val="hybridMultilevel"/>
    <w:tmpl w:val="B726E4D8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8DD2C72"/>
    <w:multiLevelType w:val="hybridMultilevel"/>
    <w:tmpl w:val="A6A0EA0E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00987"/>
    <w:multiLevelType w:val="hybridMultilevel"/>
    <w:tmpl w:val="D37262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9"/>
  </w:num>
  <w:num w:numId="5">
    <w:abstractNumId w:val="8"/>
  </w:num>
  <w:num w:numId="6">
    <w:abstractNumId w:val="2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0C8"/>
    <w:rsid w:val="00014103"/>
    <w:rsid w:val="00015A64"/>
    <w:rsid w:val="00087868"/>
    <w:rsid w:val="001019A4"/>
    <w:rsid w:val="001106FA"/>
    <w:rsid w:val="001762CF"/>
    <w:rsid w:val="00192FBA"/>
    <w:rsid w:val="001A232A"/>
    <w:rsid w:val="001B16F0"/>
    <w:rsid w:val="001E210D"/>
    <w:rsid w:val="001F7E25"/>
    <w:rsid w:val="00235A06"/>
    <w:rsid w:val="002A407F"/>
    <w:rsid w:val="002C137A"/>
    <w:rsid w:val="00333247"/>
    <w:rsid w:val="003B73F1"/>
    <w:rsid w:val="003C4819"/>
    <w:rsid w:val="00442701"/>
    <w:rsid w:val="0050498D"/>
    <w:rsid w:val="00517C71"/>
    <w:rsid w:val="005269CB"/>
    <w:rsid w:val="00556691"/>
    <w:rsid w:val="00627DBD"/>
    <w:rsid w:val="00676964"/>
    <w:rsid w:val="00693EE1"/>
    <w:rsid w:val="0072078E"/>
    <w:rsid w:val="007950A2"/>
    <w:rsid w:val="007E02F8"/>
    <w:rsid w:val="008660C8"/>
    <w:rsid w:val="008802B4"/>
    <w:rsid w:val="00891FB7"/>
    <w:rsid w:val="008B3742"/>
    <w:rsid w:val="008B6EF5"/>
    <w:rsid w:val="008E39AD"/>
    <w:rsid w:val="009A611A"/>
    <w:rsid w:val="009B5252"/>
    <w:rsid w:val="009C0050"/>
    <w:rsid w:val="009C1684"/>
    <w:rsid w:val="009D1D77"/>
    <w:rsid w:val="009E15FC"/>
    <w:rsid w:val="009F66A6"/>
    <w:rsid w:val="009F723B"/>
    <w:rsid w:val="00A018B3"/>
    <w:rsid w:val="00A747CF"/>
    <w:rsid w:val="00A762BC"/>
    <w:rsid w:val="00AB59E5"/>
    <w:rsid w:val="00AC1CBD"/>
    <w:rsid w:val="00AC3089"/>
    <w:rsid w:val="00B02518"/>
    <w:rsid w:val="00B554C7"/>
    <w:rsid w:val="00B75F55"/>
    <w:rsid w:val="00C523F6"/>
    <w:rsid w:val="00C63997"/>
    <w:rsid w:val="00C745FC"/>
    <w:rsid w:val="00CB2B50"/>
    <w:rsid w:val="00CE462B"/>
    <w:rsid w:val="00D01B69"/>
    <w:rsid w:val="00D402F8"/>
    <w:rsid w:val="00DC1334"/>
    <w:rsid w:val="00DD0B56"/>
    <w:rsid w:val="00E34713"/>
    <w:rsid w:val="00F166CD"/>
    <w:rsid w:val="00F87B58"/>
    <w:rsid w:val="00F912E6"/>
    <w:rsid w:val="00F96035"/>
    <w:rsid w:val="00FA3086"/>
    <w:rsid w:val="00FA4A65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71D63"/>
  <w15:docId w15:val="{85892268-2354-4F9C-BDDE-9290F85A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0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60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8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7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771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Euroconsumers</Company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Pais Marta</dc:creator>
  <cp:lastModifiedBy>Santos Claudia</cp:lastModifiedBy>
  <cp:revision>4</cp:revision>
  <cp:lastPrinted>2018-10-26T09:46:00Z</cp:lastPrinted>
  <dcterms:created xsi:type="dcterms:W3CDTF">2018-11-08T18:21:00Z</dcterms:created>
  <dcterms:modified xsi:type="dcterms:W3CDTF">2018-11-27T10:38:00Z</dcterms:modified>
</cp:coreProperties>
</file>